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002F0309">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002F0309">
        <w:trPr>
          <w:trHeight w:val="2688"/>
          <w:jc w:val="center"/>
        </w:trPr>
        <w:tc>
          <w:tcPr>
            <w:tcW w:w="1413" w:type="dxa"/>
            <w:vMerge w:val="restart"/>
            <w:vAlign w:val="center"/>
          </w:tcPr>
          <w:p w14:paraId="66535F38" w14:textId="439519F1" w:rsidR="008E1990" w:rsidRPr="00C576A8" w:rsidRDefault="008E1990" w:rsidP="002F0309">
            <w:pPr>
              <w:rPr>
                <w:b/>
                <w:bCs/>
                <w:sz w:val="18"/>
                <w:szCs w:val="18"/>
              </w:rPr>
            </w:pPr>
            <w:r>
              <w:rPr>
                <w:b/>
                <w:bCs/>
                <w:sz w:val="18"/>
                <w:szCs w:val="18"/>
              </w:rPr>
              <w:t>1</w:t>
            </w:r>
            <w:r w:rsidR="007316FE">
              <w:rPr>
                <w:b/>
                <w:bCs/>
                <w:sz w:val="18"/>
                <w:szCs w:val="18"/>
              </w:rPr>
              <w:t xml:space="preserve">. </w:t>
            </w:r>
            <w:r w:rsidR="007316FE" w:rsidRPr="007316FE">
              <w:rPr>
                <w:b/>
                <w:bCs/>
                <w:sz w:val="18"/>
                <w:szCs w:val="18"/>
              </w:rPr>
              <w:t>Stalinės šaldančios centrifugos AFI INSTRUMENTS SIRENA</w:t>
            </w:r>
            <w:r w:rsidR="007316FE">
              <w:rPr>
                <w:b/>
                <w:bCs/>
                <w:sz w:val="18"/>
                <w:szCs w:val="18"/>
              </w:rPr>
              <w:t xml:space="preserve"> </w:t>
            </w:r>
            <w:r w:rsidRPr="00C576A8">
              <w:rPr>
                <w:b/>
                <w:bCs/>
                <w:sz w:val="18"/>
                <w:szCs w:val="18"/>
              </w:rPr>
              <w:t>kvalifikavimas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002F0309">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002F0309">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5138" w14:textId="77777777" w:rsidR="00DD7A43" w:rsidRDefault="00DD7A43" w:rsidP="006A36C9">
      <w:r>
        <w:separator/>
      </w:r>
    </w:p>
  </w:endnote>
  <w:endnote w:type="continuationSeparator" w:id="0">
    <w:p w14:paraId="57B5D97D" w14:textId="77777777" w:rsidR="00DD7A43" w:rsidRDefault="00DD7A43"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C5D2" w14:textId="77777777" w:rsidR="00DD7A43" w:rsidRDefault="00DD7A43" w:rsidP="006A36C9">
      <w:r>
        <w:separator/>
      </w:r>
    </w:p>
  </w:footnote>
  <w:footnote w:type="continuationSeparator" w:id="0">
    <w:p w14:paraId="2C857BF4" w14:textId="77777777" w:rsidR="00DD7A43" w:rsidRDefault="00DD7A43"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27B3A"/>
    <w:rsid w:val="00033678"/>
    <w:rsid w:val="00040AAC"/>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62164"/>
    <w:rsid w:val="002753D5"/>
    <w:rsid w:val="002856BA"/>
    <w:rsid w:val="0029781B"/>
    <w:rsid w:val="002B2B43"/>
    <w:rsid w:val="002D7D75"/>
    <w:rsid w:val="003003CC"/>
    <w:rsid w:val="003155E8"/>
    <w:rsid w:val="003509FD"/>
    <w:rsid w:val="00350CE2"/>
    <w:rsid w:val="0036591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316FE"/>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D7A43"/>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6037</Words>
  <Characters>3442</Characters>
  <Application>Microsoft Office Word</Application>
  <DocSecurity>0</DocSecurity>
  <Lines>28</Lines>
  <Paragraphs>18</Paragraphs>
  <ScaleCrop>false</ScaleCrop>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2026-02-18T15:59:00Z</dcterms:modified>
</cp:coreProperties>
</file>